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037" w:rsidRPr="000B51CD" w:rsidRDefault="00612037" w:rsidP="000D26F7">
      <w:pPr>
        <w:jc w:val="center"/>
        <w:rPr>
          <w:rFonts w:ascii="Times New Roman" w:hAnsi="Times New Roman"/>
          <w:b/>
          <w:u w:val="single"/>
        </w:rPr>
      </w:pPr>
    </w:p>
    <w:p w:rsidR="00612037" w:rsidRPr="000B51CD" w:rsidRDefault="007F244B" w:rsidP="0061203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64.85pt;margin-top:9.8pt;width:236.55pt;height:8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">
            <v:textbox>
              <w:txbxContent>
                <w:p w:rsidR="008E7059" w:rsidRPr="000B51CD" w:rsidRDefault="008E7059" w:rsidP="00612037">
                  <w:pPr>
                    <w:jc w:val="both"/>
                    <w:rPr>
                      <w:rFonts w:ascii="Times New Roman" w:hAnsi="Times New Roman"/>
                    </w:rPr>
                  </w:pPr>
                  <w:r w:rsidRPr="000B51CD">
                    <w:rPr>
                      <w:rFonts w:ascii="Times New Roman" w:hAnsi="Times New Roman"/>
                      <w:u w:val="single"/>
                    </w:rPr>
                    <w:t>Tárgy:</w:t>
                  </w:r>
                  <w:r w:rsidRPr="000B51CD">
                    <w:rPr>
                      <w:rFonts w:ascii="Times New Roman" w:hAnsi="Times New Roman"/>
                    </w:rPr>
                    <w:t xml:space="preserve"> </w:t>
                  </w:r>
                  <w:r w:rsidR="00D97B79">
                    <w:rPr>
                      <w:rFonts w:ascii="Times New Roman" w:hAnsi="Times New Roman"/>
                    </w:rPr>
                    <w:t>Döntés a Harkány Városi Könyvtár, Kulturális és Sport Központ Szervezeti és Működési Szabályzatának módosításáról</w:t>
                  </w:r>
                </w:p>
                <w:p w:rsidR="008E7059" w:rsidRPr="00D97B79" w:rsidRDefault="008E7059" w:rsidP="00612037">
                  <w:pPr>
                    <w:rPr>
                      <w:rFonts w:ascii="Times New Roman" w:hAnsi="Times New Roman"/>
                    </w:rPr>
                  </w:pPr>
                  <w:r w:rsidRPr="000B51CD">
                    <w:rPr>
                      <w:rFonts w:ascii="Times New Roman" w:hAnsi="Times New Roman"/>
                      <w:u w:val="single"/>
                    </w:rPr>
                    <w:t>Melléklet:</w:t>
                  </w:r>
                  <w:r w:rsidR="007F244B">
                    <w:rPr>
                      <w:rFonts w:ascii="Times New Roman" w:hAnsi="Times New Roman"/>
                      <w:u w:val="single"/>
                    </w:rPr>
                    <w:t xml:space="preserve"> S</w:t>
                  </w:r>
                  <w:r w:rsidR="00CA5E18">
                    <w:rPr>
                      <w:rFonts w:ascii="Times New Roman" w:hAnsi="Times New Roman"/>
                    </w:rPr>
                    <w:t xml:space="preserve">ZMSZ </w:t>
                  </w:r>
                  <w:r w:rsidR="00D97B79">
                    <w:rPr>
                      <w:rFonts w:ascii="Times New Roman" w:hAnsi="Times New Roman"/>
                    </w:rPr>
                    <w:t>tervezet</w:t>
                  </w:r>
                </w:p>
              </w:txbxContent>
            </v:textbox>
          </v:shape>
        </w:pict>
      </w:r>
    </w:p>
    <w:p w:rsidR="00612037" w:rsidRPr="000B51CD" w:rsidRDefault="00612037" w:rsidP="00612037">
      <w:pPr>
        <w:spacing w:after="0" w:line="240" w:lineRule="auto"/>
        <w:rPr>
          <w:rFonts w:ascii="Times New Roman" w:hAnsi="Times New Roman"/>
        </w:rPr>
      </w:pPr>
    </w:p>
    <w:p w:rsidR="00612037" w:rsidRPr="000B51CD" w:rsidRDefault="00D97B79" w:rsidP="00612037">
      <w:pPr>
        <w:spacing w:after="0" w:line="240" w:lineRule="auto"/>
        <w:rPr>
          <w:rFonts w:ascii="Times New Roman" w:hAnsi="Times New Roman"/>
        </w:rPr>
      </w:pPr>
      <w:r w:rsidRPr="000B51CD"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037" w:rsidRPr="000B51CD" w:rsidRDefault="00612037" w:rsidP="00612037">
      <w:pPr>
        <w:spacing w:after="0" w:line="240" w:lineRule="auto"/>
        <w:rPr>
          <w:rFonts w:ascii="Times New Roman" w:hAnsi="Times New Roman"/>
        </w:rPr>
      </w:pPr>
    </w:p>
    <w:p w:rsidR="00612037" w:rsidRPr="000B51CD" w:rsidRDefault="00612037" w:rsidP="00612037">
      <w:pPr>
        <w:spacing w:after="0" w:line="240" w:lineRule="auto"/>
        <w:rPr>
          <w:rFonts w:ascii="Times New Roman" w:hAnsi="Times New Roman"/>
        </w:rPr>
      </w:pPr>
    </w:p>
    <w:p w:rsidR="00612037" w:rsidRPr="000B51CD" w:rsidRDefault="00612037" w:rsidP="00612037">
      <w:pPr>
        <w:spacing w:after="0" w:line="240" w:lineRule="auto"/>
        <w:rPr>
          <w:rFonts w:ascii="Times New Roman" w:hAnsi="Times New Roman"/>
        </w:rPr>
      </w:pPr>
    </w:p>
    <w:p w:rsidR="00612037" w:rsidRPr="000B51CD" w:rsidRDefault="00612037" w:rsidP="0061203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0B51CD">
        <w:rPr>
          <w:rFonts w:ascii="Times New Roman" w:hAnsi="Times New Roman"/>
          <w:b/>
          <w:u w:val="single"/>
        </w:rPr>
        <w:t>E L Ő T E R J E S Z T É S</w:t>
      </w:r>
    </w:p>
    <w:p w:rsidR="00612037" w:rsidRPr="000B51CD" w:rsidRDefault="00612037" w:rsidP="0061203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612037" w:rsidRPr="000B51CD" w:rsidRDefault="00612037" w:rsidP="00612037">
      <w:pPr>
        <w:spacing w:after="0" w:line="240" w:lineRule="auto"/>
        <w:jc w:val="center"/>
        <w:rPr>
          <w:rFonts w:ascii="Times New Roman" w:hAnsi="Times New Roman"/>
          <w:b/>
        </w:rPr>
      </w:pPr>
      <w:r w:rsidRPr="000B51CD">
        <w:rPr>
          <w:rFonts w:ascii="Times New Roman" w:hAnsi="Times New Roman"/>
          <w:b/>
        </w:rPr>
        <w:t>HARKÁNY VÁROS KÉPVISELŐ-TESTÜLETÉNEK</w:t>
      </w:r>
    </w:p>
    <w:p w:rsidR="00612037" w:rsidRPr="000B51CD" w:rsidRDefault="00612037" w:rsidP="00612037">
      <w:pPr>
        <w:spacing w:after="0" w:line="240" w:lineRule="auto"/>
        <w:jc w:val="center"/>
        <w:rPr>
          <w:rFonts w:ascii="Times New Roman" w:hAnsi="Times New Roman"/>
          <w:b/>
        </w:rPr>
      </w:pPr>
      <w:r w:rsidRPr="000B51CD">
        <w:rPr>
          <w:rFonts w:ascii="Times New Roman" w:hAnsi="Times New Roman"/>
          <w:b/>
        </w:rPr>
        <w:t>201</w:t>
      </w:r>
      <w:r w:rsidR="00635F70">
        <w:rPr>
          <w:rFonts w:ascii="Times New Roman" w:hAnsi="Times New Roman"/>
          <w:b/>
        </w:rPr>
        <w:t>9</w:t>
      </w:r>
      <w:r w:rsidRPr="000B51CD">
        <w:rPr>
          <w:rFonts w:ascii="Times New Roman" w:hAnsi="Times New Roman"/>
          <w:b/>
        </w:rPr>
        <w:t xml:space="preserve">. </w:t>
      </w:r>
      <w:r w:rsidR="00332751" w:rsidRPr="000B51CD">
        <w:rPr>
          <w:rFonts w:ascii="Times New Roman" w:hAnsi="Times New Roman"/>
          <w:b/>
        </w:rPr>
        <w:t xml:space="preserve">december </w:t>
      </w:r>
      <w:r w:rsidR="00635F70">
        <w:rPr>
          <w:rFonts w:ascii="Times New Roman" w:hAnsi="Times New Roman"/>
          <w:b/>
        </w:rPr>
        <w:t>18</w:t>
      </w:r>
      <w:r w:rsidR="00110357" w:rsidRPr="000B51CD">
        <w:rPr>
          <w:rFonts w:ascii="Times New Roman" w:hAnsi="Times New Roman"/>
          <w:b/>
        </w:rPr>
        <w:t xml:space="preserve"> </w:t>
      </w:r>
      <w:r w:rsidR="00332751" w:rsidRPr="000B51CD">
        <w:rPr>
          <w:rFonts w:ascii="Times New Roman" w:hAnsi="Times New Roman"/>
          <w:b/>
        </w:rPr>
        <w:t xml:space="preserve">-i </w:t>
      </w:r>
      <w:r w:rsidRPr="000B51CD">
        <w:rPr>
          <w:rFonts w:ascii="Times New Roman" w:hAnsi="Times New Roman"/>
          <w:b/>
        </w:rPr>
        <w:t xml:space="preserve">  ÜLÉSÉRE</w:t>
      </w:r>
    </w:p>
    <w:p w:rsidR="00B905BE" w:rsidRPr="000B51CD" w:rsidRDefault="00B905BE" w:rsidP="0061203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905BE" w:rsidRPr="000B51CD" w:rsidRDefault="00683018" w:rsidP="0061203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B905BE" w:rsidRPr="000B51CD">
        <w:rPr>
          <w:rFonts w:ascii="Times New Roman" w:hAnsi="Times New Roman"/>
          <w:b/>
        </w:rPr>
        <w:t>.</w:t>
      </w:r>
      <w:r w:rsidR="00EE66C3" w:rsidRPr="000B51CD">
        <w:rPr>
          <w:rFonts w:ascii="Times New Roman" w:hAnsi="Times New Roman"/>
          <w:b/>
        </w:rPr>
        <w:t>)</w:t>
      </w:r>
      <w:r w:rsidR="00B905BE" w:rsidRPr="000B51CD">
        <w:rPr>
          <w:rFonts w:ascii="Times New Roman" w:hAnsi="Times New Roman"/>
          <w:b/>
        </w:rPr>
        <w:t xml:space="preserve"> Napirendi pont</w:t>
      </w:r>
    </w:p>
    <w:p w:rsidR="00612037" w:rsidRPr="000B51CD" w:rsidRDefault="00612037" w:rsidP="0061203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612037" w:rsidRPr="000B51CD" w:rsidTr="00285A20">
        <w:trPr>
          <w:trHeight w:val="259"/>
        </w:trPr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ELŐTERJESZTŐ: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12037" w:rsidRDefault="003957B0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Herendi Ferenc</w:t>
            </w:r>
          </w:p>
          <w:p w:rsidR="003957B0" w:rsidRDefault="003957B0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igazgató</w:t>
            </w:r>
          </w:p>
          <w:p w:rsidR="003957B0" w:rsidRPr="000B51CD" w:rsidRDefault="003957B0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12037" w:rsidRPr="000B51CD" w:rsidTr="00285A20"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AZ ELŐTERJESZTÉST KÉSZÍTETTE: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Default="003957B0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Herendi Ferenc</w:t>
            </w:r>
          </w:p>
          <w:p w:rsidR="003957B0" w:rsidRPr="000B51CD" w:rsidRDefault="003957B0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igazgató</w:t>
            </w:r>
          </w:p>
        </w:tc>
      </w:tr>
      <w:tr w:rsidR="00612037" w:rsidRPr="000B51CD" w:rsidTr="00285A20">
        <w:trPr>
          <w:trHeight w:val="304"/>
        </w:trPr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VÉLEMÉNYEZÉSRE MEGKAPTA:</w:t>
            </w:r>
          </w:p>
          <w:p w:rsidR="00612037" w:rsidRPr="00D97B79" w:rsidRDefault="00612037" w:rsidP="0061203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D97B79">
              <w:rPr>
                <w:rFonts w:ascii="Times New Roman" w:hAnsi="Times New Roman"/>
              </w:rPr>
              <w:t>Pénzügyi, Városfejlesztési, Kulturális és Idegenforgalmi Bizottság</w:t>
            </w:r>
          </w:p>
          <w:p w:rsidR="00612037" w:rsidRPr="000B51CD" w:rsidRDefault="00963153" w:rsidP="00963153">
            <w:pPr>
              <w:spacing w:after="0" w:line="240" w:lineRule="auto"/>
              <w:ind w:left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   </w:t>
            </w:r>
            <w:r w:rsidR="00612037" w:rsidRPr="000B51CD">
              <w:rPr>
                <w:rFonts w:ascii="Times New Roman" w:hAnsi="Times New Roman"/>
              </w:rPr>
              <w:t>Szociális Bizottság</w:t>
            </w:r>
          </w:p>
          <w:p w:rsidR="00612037" w:rsidRPr="000B51CD" w:rsidRDefault="00612037" w:rsidP="0061203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12037" w:rsidRPr="000B51CD" w:rsidRDefault="00D97B79" w:rsidP="00D97B7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612037" w:rsidRPr="000B51CD" w:rsidTr="00285A20"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12037" w:rsidRPr="000B51CD" w:rsidRDefault="00D97B79" w:rsidP="00C76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12037" w:rsidRPr="000B51CD" w:rsidTr="00285A20">
        <w:trPr>
          <w:trHeight w:val="668"/>
        </w:trPr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AZ ÜGYBEN KORÁBBAN HOZOTT HATÁROZAT/HATÁLYOS RENDELET: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12037" w:rsidRPr="000B51CD" w:rsidTr="00285A20"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SZÜKSÉGES DÖNTÉS: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  <w:u w:val="single"/>
              </w:rPr>
              <w:t>HATÁROZAT</w:t>
            </w:r>
            <w:r w:rsidRPr="000B51CD">
              <w:rPr>
                <w:rFonts w:ascii="Times New Roman" w:hAnsi="Times New Roman"/>
              </w:rPr>
              <w:t xml:space="preserve">/RENDELET 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12037" w:rsidRPr="000B51CD" w:rsidRDefault="000B51CD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határozat</w:t>
            </w:r>
          </w:p>
        </w:tc>
      </w:tr>
      <w:tr w:rsidR="00612037" w:rsidRPr="000B51CD" w:rsidTr="00285A20"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SZÜKSÉGES TÖBBSÉG: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Egyszerű többség</w:t>
            </w:r>
          </w:p>
        </w:tc>
      </w:tr>
      <w:tr w:rsidR="00612037" w:rsidRPr="000B51CD" w:rsidTr="00285A20"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TERJEDELEM:</w:t>
            </w: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12037" w:rsidRPr="000B51CD" w:rsidRDefault="00D97B79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94167" w:rsidRPr="000B51CD">
              <w:rPr>
                <w:rFonts w:ascii="Times New Roman" w:hAnsi="Times New Roman"/>
              </w:rPr>
              <w:t xml:space="preserve">. </w:t>
            </w:r>
            <w:r w:rsidR="00612037" w:rsidRPr="000B51CD">
              <w:rPr>
                <w:rFonts w:ascii="Times New Roman" w:hAnsi="Times New Roman"/>
              </w:rPr>
              <w:t>oldal</w:t>
            </w:r>
            <w:r w:rsidR="00F34C58" w:rsidRPr="000B51CD">
              <w:rPr>
                <w:rFonts w:ascii="Times New Roman" w:hAnsi="Times New Roman"/>
              </w:rPr>
              <w:t xml:space="preserve"> előterjesztés</w:t>
            </w:r>
          </w:p>
          <w:p w:rsidR="00612037" w:rsidRPr="000B51CD" w:rsidRDefault="00D97B79" w:rsidP="00612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SZMSZ </w:t>
            </w:r>
            <w:r w:rsidR="007F244B">
              <w:rPr>
                <w:rFonts w:ascii="Times New Roman" w:hAnsi="Times New Roman"/>
              </w:rPr>
              <w:t>tervezet</w:t>
            </w:r>
            <w:bookmarkStart w:id="0" w:name="_GoBack"/>
            <w:bookmarkEnd w:id="0"/>
          </w:p>
        </w:tc>
      </w:tr>
      <w:tr w:rsidR="00612037" w:rsidRPr="000B51CD" w:rsidTr="00285A20">
        <w:trPr>
          <w:trHeight w:val="553"/>
        </w:trPr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12037" w:rsidRPr="000B51CD" w:rsidTr="00285A20">
        <w:trPr>
          <w:trHeight w:val="552"/>
        </w:trPr>
        <w:tc>
          <w:tcPr>
            <w:tcW w:w="4788" w:type="dxa"/>
          </w:tcPr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2037" w:rsidRPr="000B51CD" w:rsidRDefault="00612037" w:rsidP="00612037">
            <w:pPr>
              <w:spacing w:after="0" w:line="240" w:lineRule="auto"/>
              <w:rPr>
                <w:rFonts w:ascii="Times New Roman" w:hAnsi="Times New Roman"/>
              </w:rPr>
            </w:pPr>
            <w:r w:rsidRPr="000B51CD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612037" w:rsidRPr="000B51CD" w:rsidRDefault="00612037" w:rsidP="00612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12037" w:rsidRPr="000B51CD" w:rsidRDefault="00612037" w:rsidP="00612037">
      <w:pPr>
        <w:spacing w:after="0" w:line="240" w:lineRule="auto"/>
        <w:rPr>
          <w:rFonts w:ascii="Times New Roman" w:hAnsi="Times New Roman"/>
        </w:rPr>
      </w:pPr>
    </w:p>
    <w:p w:rsidR="00612037" w:rsidRPr="000B51CD" w:rsidRDefault="00612037" w:rsidP="003957B0">
      <w:pPr>
        <w:spacing w:after="0"/>
        <w:rPr>
          <w:rFonts w:ascii="Times New Roman" w:hAnsi="Times New Roman"/>
          <w:b/>
          <w:u w:val="single"/>
        </w:rPr>
      </w:pPr>
    </w:p>
    <w:p w:rsidR="005E47B0" w:rsidRPr="000B51CD" w:rsidRDefault="005E47B0" w:rsidP="005E47B0">
      <w:pPr>
        <w:jc w:val="both"/>
        <w:rPr>
          <w:rFonts w:ascii="Times New Roman" w:hAnsi="Times New Roman"/>
        </w:rPr>
      </w:pPr>
    </w:p>
    <w:p w:rsidR="003957B0" w:rsidRPr="006E563B" w:rsidRDefault="003957B0" w:rsidP="003957B0">
      <w:pPr>
        <w:jc w:val="both"/>
        <w:rPr>
          <w:rFonts w:ascii="Times New Roman" w:hAnsi="Times New Roman"/>
          <w:b/>
        </w:rPr>
      </w:pPr>
      <w:r w:rsidRPr="006E563B">
        <w:rPr>
          <w:rFonts w:ascii="Times New Roman" w:hAnsi="Times New Roman"/>
          <w:b/>
          <w:u w:val="single"/>
        </w:rPr>
        <w:t>ELŐTERJESZTÉS:</w:t>
      </w:r>
      <w:r w:rsidRPr="006E563B">
        <w:rPr>
          <w:rFonts w:ascii="Times New Roman" w:hAnsi="Times New Roman"/>
          <w:b/>
        </w:rPr>
        <w:t xml:space="preserve"> Harkány Város Önkormányzat 201</w:t>
      </w:r>
      <w:r>
        <w:rPr>
          <w:rFonts w:ascii="Times New Roman" w:hAnsi="Times New Roman"/>
          <w:b/>
        </w:rPr>
        <w:t>9. december 18.</w:t>
      </w:r>
      <w:r w:rsidRPr="006E563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napján tartandó </w:t>
      </w:r>
      <w:r w:rsidRPr="006E563B">
        <w:rPr>
          <w:rFonts w:ascii="Times New Roman" w:hAnsi="Times New Roman"/>
          <w:b/>
        </w:rPr>
        <w:t>képviselő-testületi ülésére</w:t>
      </w:r>
    </w:p>
    <w:p w:rsidR="003957B0" w:rsidRPr="003957B0" w:rsidRDefault="003957B0" w:rsidP="003957B0">
      <w:pPr>
        <w:jc w:val="both"/>
        <w:rPr>
          <w:rFonts w:ascii="Times New Roman" w:hAnsi="Times New Roman"/>
          <w:b/>
          <w:bCs/>
        </w:rPr>
      </w:pPr>
      <w:r w:rsidRPr="006E563B">
        <w:rPr>
          <w:rFonts w:ascii="Times New Roman" w:hAnsi="Times New Roman"/>
          <w:b/>
          <w:u w:val="single"/>
        </w:rPr>
        <w:t>ELŐTERJESZTÉS CÍME</w:t>
      </w:r>
      <w:r>
        <w:rPr>
          <w:rFonts w:ascii="Times New Roman" w:hAnsi="Times New Roman"/>
          <w:b/>
        </w:rPr>
        <w:t xml:space="preserve">: </w:t>
      </w:r>
      <w:r w:rsidRPr="003957B0">
        <w:rPr>
          <w:rFonts w:ascii="Times New Roman" w:hAnsi="Times New Roman"/>
          <w:b/>
          <w:bCs/>
        </w:rPr>
        <w:t>Döntés a Harkány Városi Könyvtár, Kulturális és Sport Központ Szervezeti és Működési Szabályzatának módosításáról</w:t>
      </w:r>
    </w:p>
    <w:p w:rsidR="003957B0" w:rsidRPr="006E563B" w:rsidRDefault="003957B0" w:rsidP="003957B0">
      <w:pPr>
        <w:jc w:val="both"/>
        <w:rPr>
          <w:rFonts w:ascii="Times New Roman" w:hAnsi="Times New Roman"/>
          <w:b/>
        </w:rPr>
      </w:pPr>
      <w:r w:rsidRPr="006E563B">
        <w:rPr>
          <w:rFonts w:ascii="Times New Roman" w:hAnsi="Times New Roman"/>
          <w:b/>
          <w:u w:val="single"/>
        </w:rPr>
        <w:t>ELŐTERJESZTŐ:</w:t>
      </w:r>
      <w:r w:rsidRPr="006E563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Herendi Ferenc igazgató</w:t>
      </w:r>
    </w:p>
    <w:p w:rsidR="003957B0" w:rsidRPr="006E563B" w:rsidRDefault="003957B0" w:rsidP="003957B0">
      <w:pPr>
        <w:jc w:val="both"/>
        <w:rPr>
          <w:rFonts w:ascii="Times New Roman" w:hAnsi="Times New Roman"/>
          <w:b/>
        </w:rPr>
      </w:pPr>
      <w:r w:rsidRPr="006E563B">
        <w:rPr>
          <w:rFonts w:ascii="Times New Roman" w:hAnsi="Times New Roman"/>
          <w:b/>
          <w:u w:val="single"/>
        </w:rPr>
        <w:t>ELŐTERJESZTÉST KÉSZÍTETTE</w:t>
      </w:r>
      <w:r w:rsidRPr="006E563B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Herendi Ferenc igazgató</w:t>
      </w:r>
    </w:p>
    <w:p w:rsidR="00DD3D6F" w:rsidRDefault="00DD3D6F" w:rsidP="003957B0">
      <w:pPr>
        <w:rPr>
          <w:rFonts w:ascii="Times New Roman" w:hAnsi="Times New Roman"/>
        </w:rPr>
      </w:pPr>
    </w:p>
    <w:p w:rsidR="003957B0" w:rsidRPr="006E563B" w:rsidRDefault="003957B0" w:rsidP="003957B0">
      <w:pPr>
        <w:rPr>
          <w:rFonts w:ascii="Times New Roman" w:hAnsi="Times New Roman"/>
          <w:b/>
        </w:rPr>
      </w:pPr>
      <w:r w:rsidRPr="006E563B">
        <w:rPr>
          <w:rFonts w:ascii="Times New Roman" w:hAnsi="Times New Roman"/>
          <w:b/>
        </w:rPr>
        <w:t>Tisztelt Képviselő-testület!</w:t>
      </w:r>
    </w:p>
    <w:p w:rsidR="003957B0" w:rsidRPr="003957B0" w:rsidRDefault="003957B0" w:rsidP="003957B0">
      <w:pPr>
        <w:spacing w:line="253" w:lineRule="atLeast"/>
        <w:jc w:val="both"/>
        <w:rPr>
          <w:rFonts w:ascii="Times New Roman" w:eastAsia="Times New Roman" w:hAnsi="Times New Roman"/>
          <w:lang w:eastAsia="hu-HU"/>
        </w:rPr>
      </w:pPr>
      <w:r w:rsidRPr="003957B0">
        <w:rPr>
          <w:rFonts w:ascii="Times New Roman" w:eastAsia="Times New Roman" w:hAnsi="Times New Roman"/>
          <w:lang w:eastAsia="hu-HU"/>
        </w:rPr>
        <w:t>A Harkány Városi Könyvtár, Kulturális - és Sportközpont Szervezeti-és Működési Szabályzatának módosítása szükségessé vált, hiszen az EFOP 1.5.3-16-2017-00049 Tegyünk Együtt a jövőnkért!- Humán szolgáltatásfejlesztés térségi szemléletben elnevezésű pályázatnak köszönhetően a művelődési ház elé felállított közösségi tér, valamint a beszerzett eszközök további funkcióit, valamint a velük kapcsolatos további feladatokat szabályozni kellett. A pályázat alatt a lakossági hasznára lévő programelemek jövőjét is szabályozni kellett.</w:t>
      </w:r>
    </w:p>
    <w:p w:rsidR="003957B0" w:rsidRPr="003957B0" w:rsidRDefault="003957B0" w:rsidP="003957B0">
      <w:pPr>
        <w:spacing w:line="253" w:lineRule="atLeast"/>
        <w:jc w:val="both"/>
        <w:rPr>
          <w:rFonts w:ascii="Times New Roman" w:eastAsia="Times New Roman" w:hAnsi="Times New Roman"/>
          <w:lang w:eastAsia="hu-HU"/>
        </w:rPr>
      </w:pPr>
      <w:r w:rsidRPr="003957B0">
        <w:rPr>
          <w:rFonts w:ascii="Times New Roman" w:eastAsia="Times New Roman" w:hAnsi="Times New Roman"/>
          <w:lang w:eastAsia="hu-HU"/>
        </w:rPr>
        <w:t>Emellett, az EFOP 1.5.3. számú pályázattól függetlenül, az SZMSZ elavult részei aktualizálásra kerültek, valamint néhány strukturális és adminisztrációs változás is rögzítésre került.</w:t>
      </w:r>
    </w:p>
    <w:p w:rsidR="003957B0" w:rsidRPr="003957B0" w:rsidRDefault="003957B0" w:rsidP="003957B0">
      <w:pPr>
        <w:spacing w:line="253" w:lineRule="atLeast"/>
        <w:jc w:val="both"/>
        <w:rPr>
          <w:rFonts w:ascii="Times New Roman" w:eastAsia="Times New Roman" w:hAnsi="Times New Roman"/>
          <w:lang w:eastAsia="hu-HU"/>
        </w:rPr>
      </w:pPr>
      <w:r w:rsidRPr="003957B0">
        <w:rPr>
          <w:rFonts w:ascii="Times New Roman" w:eastAsia="Times New Roman" w:hAnsi="Times New Roman"/>
          <w:lang w:eastAsia="hu-HU"/>
        </w:rPr>
        <w:t xml:space="preserve">A </w:t>
      </w:r>
      <w:r>
        <w:rPr>
          <w:rFonts w:ascii="Times New Roman" w:eastAsia="Times New Roman" w:hAnsi="Times New Roman"/>
          <w:lang w:eastAsia="hu-HU"/>
        </w:rPr>
        <w:t>Szervezeti és Működési Szabályzat</w:t>
      </w:r>
      <w:r w:rsidRPr="003957B0">
        <w:rPr>
          <w:rFonts w:ascii="Times New Roman" w:eastAsia="Times New Roman" w:hAnsi="Times New Roman"/>
          <w:lang w:eastAsia="hu-HU"/>
        </w:rPr>
        <w:t xml:space="preserve"> 1. számú mellékle</w:t>
      </w:r>
      <w:r>
        <w:rPr>
          <w:rFonts w:ascii="Times New Roman" w:eastAsia="Times New Roman" w:hAnsi="Times New Roman"/>
          <w:lang w:eastAsia="hu-HU"/>
        </w:rPr>
        <w:t>te került módosításra, a 2. számú melléklet törlésre került, a többi melléklet száma változott, tartalma változatlan.</w:t>
      </w:r>
    </w:p>
    <w:p w:rsidR="003957B0" w:rsidRDefault="003957B0" w:rsidP="003957B0">
      <w:pPr>
        <w:tabs>
          <w:tab w:val="left" w:pos="70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Tekintettel mindezekre kérem a Tisztelt Testületet, hogy az alábbi határozati javaslatot támogatni szíveskedjen.</w:t>
      </w:r>
    </w:p>
    <w:p w:rsidR="003957B0" w:rsidRDefault="003957B0" w:rsidP="003957B0">
      <w:pPr>
        <w:tabs>
          <w:tab w:val="left" w:pos="7000"/>
        </w:tabs>
        <w:spacing w:after="0" w:line="240" w:lineRule="auto"/>
        <w:jc w:val="both"/>
        <w:rPr>
          <w:rFonts w:ascii="Times New Roman" w:hAnsi="Times New Roman"/>
        </w:rPr>
      </w:pPr>
    </w:p>
    <w:p w:rsidR="003957B0" w:rsidRPr="006F7652" w:rsidRDefault="003957B0" w:rsidP="003957B0">
      <w:pPr>
        <w:spacing w:after="0" w:line="240" w:lineRule="auto"/>
        <w:jc w:val="both"/>
        <w:rPr>
          <w:rFonts w:ascii="Times New Roman" w:hAnsi="Times New Roman"/>
        </w:rPr>
      </w:pPr>
    </w:p>
    <w:p w:rsidR="003957B0" w:rsidRPr="00EB7892" w:rsidRDefault="003957B0" w:rsidP="003957B0">
      <w:pPr>
        <w:pStyle w:val="Listaszerbekezds"/>
        <w:spacing w:after="0"/>
        <w:ind w:left="2844" w:firstLine="696"/>
        <w:rPr>
          <w:rFonts w:ascii="Times New Roman" w:hAnsi="Times New Roman"/>
          <w:b/>
          <w:u w:val="single"/>
        </w:rPr>
      </w:pPr>
      <w:r w:rsidRPr="00EB7892">
        <w:rPr>
          <w:rFonts w:ascii="Times New Roman" w:hAnsi="Times New Roman"/>
          <w:b/>
          <w:u w:val="single"/>
        </w:rPr>
        <w:t>Határozati javaslat:</w:t>
      </w:r>
    </w:p>
    <w:p w:rsidR="003957B0" w:rsidRDefault="003957B0" w:rsidP="003957B0">
      <w:pPr>
        <w:jc w:val="center"/>
        <w:rPr>
          <w:rFonts w:ascii="Times New Roman" w:hAnsi="Times New Roman"/>
          <w:i/>
          <w:iCs/>
        </w:rPr>
      </w:pPr>
    </w:p>
    <w:p w:rsidR="003957B0" w:rsidRDefault="003957B0" w:rsidP="003957B0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Döntés a Harkány Városi Könyvtár, Kulturális és Sport Központ Szervezeti és Működési Szabályzatának módosításáról</w:t>
      </w:r>
    </w:p>
    <w:p w:rsidR="003957B0" w:rsidRDefault="003957B0" w:rsidP="00CA5E1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Harkány Város Önkormányzat Képviselő-testülete úgy határoz, hogy a Harkány Városi Könyvt</w:t>
      </w:r>
      <w:r w:rsidR="00CA5E18">
        <w:rPr>
          <w:rFonts w:ascii="Times New Roman" w:hAnsi="Times New Roman"/>
        </w:rPr>
        <w:t xml:space="preserve">ár, Kulturális és Sport Központ módosításokkal egységes szerkezetbe foglalt </w:t>
      </w:r>
      <w:r>
        <w:rPr>
          <w:rFonts w:ascii="Times New Roman" w:hAnsi="Times New Roman"/>
        </w:rPr>
        <w:t>Szervezeti és Működési Szabályzatát az előterjesztéssel egyezően elfogadja.</w:t>
      </w:r>
    </w:p>
    <w:p w:rsidR="00CA5E18" w:rsidRDefault="00CA5E18" w:rsidP="003957B0">
      <w:pPr>
        <w:spacing w:after="0" w:line="240" w:lineRule="auto"/>
        <w:rPr>
          <w:rFonts w:ascii="Times New Roman" w:hAnsi="Times New Roman"/>
          <w:u w:val="single"/>
        </w:rPr>
      </w:pPr>
    </w:p>
    <w:p w:rsidR="003957B0" w:rsidRDefault="003957B0" w:rsidP="003957B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Határidő: </w:t>
      </w:r>
      <w:r>
        <w:rPr>
          <w:rFonts w:ascii="Times New Roman" w:hAnsi="Times New Roman"/>
        </w:rPr>
        <w:t>azonnal</w:t>
      </w:r>
    </w:p>
    <w:p w:rsidR="003957B0" w:rsidRPr="003957B0" w:rsidRDefault="003957B0" w:rsidP="003957B0">
      <w:pPr>
        <w:spacing w:after="0" w:line="240" w:lineRule="auto"/>
        <w:rPr>
          <w:rFonts w:ascii="Times New Roman" w:hAnsi="Times New Roman"/>
        </w:rPr>
      </w:pPr>
      <w:r w:rsidRPr="003957B0">
        <w:rPr>
          <w:rFonts w:ascii="Times New Roman" w:hAnsi="Times New Roman"/>
          <w:u w:val="single"/>
        </w:rPr>
        <w:t xml:space="preserve">Felelős: </w:t>
      </w:r>
      <w:r>
        <w:rPr>
          <w:rFonts w:ascii="Times New Roman" w:hAnsi="Times New Roman"/>
        </w:rPr>
        <w:t>Herendi Ferenc igazgató</w:t>
      </w:r>
    </w:p>
    <w:p w:rsidR="003957B0" w:rsidRDefault="003957B0" w:rsidP="003957B0">
      <w:pPr>
        <w:jc w:val="center"/>
        <w:rPr>
          <w:rFonts w:ascii="Times New Roman" w:hAnsi="Times New Roman"/>
        </w:rPr>
      </w:pPr>
    </w:p>
    <w:p w:rsidR="00CA5E18" w:rsidRPr="003957B0" w:rsidRDefault="00CA5E18" w:rsidP="00CA5E18">
      <w:pPr>
        <w:ind w:left="2124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Herendi Ferenc, igazgató s.k.</w:t>
      </w:r>
    </w:p>
    <w:sectPr w:rsidR="00CA5E18" w:rsidRPr="003957B0" w:rsidSect="00E20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42EF"/>
    <w:multiLevelType w:val="multilevel"/>
    <w:tmpl w:val="2EEC91B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2E0623B"/>
    <w:multiLevelType w:val="hybridMultilevel"/>
    <w:tmpl w:val="0EB47854"/>
    <w:lvl w:ilvl="0" w:tplc="312CB7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0F21F25"/>
    <w:multiLevelType w:val="hybridMultilevel"/>
    <w:tmpl w:val="3F32E4E2"/>
    <w:lvl w:ilvl="0" w:tplc="2A24FFA6">
      <w:start w:val="2014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556293"/>
    <w:multiLevelType w:val="hybridMultilevel"/>
    <w:tmpl w:val="20629912"/>
    <w:lvl w:ilvl="0" w:tplc="6E60F4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693B2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B6175D"/>
    <w:multiLevelType w:val="hybridMultilevel"/>
    <w:tmpl w:val="AA54DAA2"/>
    <w:lvl w:ilvl="0" w:tplc="2718444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30572A"/>
    <w:multiLevelType w:val="hybridMultilevel"/>
    <w:tmpl w:val="0D8ACEA2"/>
    <w:lvl w:ilvl="0" w:tplc="CDCA7514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330CC"/>
    <w:multiLevelType w:val="hybridMultilevel"/>
    <w:tmpl w:val="82FA4F26"/>
    <w:lvl w:ilvl="0" w:tplc="27541BCA">
      <w:start w:val="2017"/>
      <w:numFmt w:val="decimal"/>
      <w:lvlText w:val="%1."/>
      <w:lvlJc w:val="left"/>
      <w:pPr>
        <w:ind w:left="126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6F7"/>
    <w:rsid w:val="000110AE"/>
    <w:rsid w:val="000448B9"/>
    <w:rsid w:val="00060570"/>
    <w:rsid w:val="0006614F"/>
    <w:rsid w:val="00073026"/>
    <w:rsid w:val="00084B84"/>
    <w:rsid w:val="0009171A"/>
    <w:rsid w:val="00096FEF"/>
    <w:rsid w:val="000A0AEF"/>
    <w:rsid w:val="000B51CD"/>
    <w:rsid w:val="000C5AF4"/>
    <w:rsid w:val="000D26F7"/>
    <w:rsid w:val="00103F2B"/>
    <w:rsid w:val="00110357"/>
    <w:rsid w:val="00124249"/>
    <w:rsid w:val="0015013E"/>
    <w:rsid w:val="0018352A"/>
    <w:rsid w:val="00184C8D"/>
    <w:rsid w:val="001C04CD"/>
    <w:rsid w:val="00231687"/>
    <w:rsid w:val="00235EF4"/>
    <w:rsid w:val="0023780D"/>
    <w:rsid w:val="00257784"/>
    <w:rsid w:val="00285A20"/>
    <w:rsid w:val="00296FCE"/>
    <w:rsid w:val="002B45A6"/>
    <w:rsid w:val="002C1751"/>
    <w:rsid w:val="002D3A4C"/>
    <w:rsid w:val="002D627D"/>
    <w:rsid w:val="002E0765"/>
    <w:rsid w:val="00300939"/>
    <w:rsid w:val="00322920"/>
    <w:rsid w:val="00332751"/>
    <w:rsid w:val="00335F8E"/>
    <w:rsid w:val="00357CCE"/>
    <w:rsid w:val="0038704E"/>
    <w:rsid w:val="003957B0"/>
    <w:rsid w:val="003B026E"/>
    <w:rsid w:val="003C16DA"/>
    <w:rsid w:val="003C350B"/>
    <w:rsid w:val="003D3F5C"/>
    <w:rsid w:val="003E1E86"/>
    <w:rsid w:val="00415D27"/>
    <w:rsid w:val="004219BC"/>
    <w:rsid w:val="00422F80"/>
    <w:rsid w:val="004321E0"/>
    <w:rsid w:val="004627E7"/>
    <w:rsid w:val="00490015"/>
    <w:rsid w:val="004A226F"/>
    <w:rsid w:val="004B3F31"/>
    <w:rsid w:val="004C3237"/>
    <w:rsid w:val="004D16C1"/>
    <w:rsid w:val="004D20ED"/>
    <w:rsid w:val="004E4F04"/>
    <w:rsid w:val="004E76FE"/>
    <w:rsid w:val="005011E5"/>
    <w:rsid w:val="00517D87"/>
    <w:rsid w:val="00523E3A"/>
    <w:rsid w:val="00535F00"/>
    <w:rsid w:val="00540FD8"/>
    <w:rsid w:val="00542053"/>
    <w:rsid w:val="00577C2F"/>
    <w:rsid w:val="005E00A2"/>
    <w:rsid w:val="005E47B0"/>
    <w:rsid w:val="005E71BC"/>
    <w:rsid w:val="00605F66"/>
    <w:rsid w:val="00612037"/>
    <w:rsid w:val="00635F70"/>
    <w:rsid w:val="0066043B"/>
    <w:rsid w:val="00683018"/>
    <w:rsid w:val="0068614D"/>
    <w:rsid w:val="006C1341"/>
    <w:rsid w:val="006D39B8"/>
    <w:rsid w:val="006D7F8C"/>
    <w:rsid w:val="00710DDD"/>
    <w:rsid w:val="00756A27"/>
    <w:rsid w:val="00784BB3"/>
    <w:rsid w:val="007B7A6C"/>
    <w:rsid w:val="007C2B1A"/>
    <w:rsid w:val="007C7AF0"/>
    <w:rsid w:val="007D6478"/>
    <w:rsid w:val="007F244B"/>
    <w:rsid w:val="007F4FD3"/>
    <w:rsid w:val="007F5E06"/>
    <w:rsid w:val="00806A8E"/>
    <w:rsid w:val="00813575"/>
    <w:rsid w:val="00865FBC"/>
    <w:rsid w:val="00884A5D"/>
    <w:rsid w:val="008A6F97"/>
    <w:rsid w:val="008B412A"/>
    <w:rsid w:val="008C7E5F"/>
    <w:rsid w:val="008D11C3"/>
    <w:rsid w:val="008D6032"/>
    <w:rsid w:val="008E1B6F"/>
    <w:rsid w:val="008E7059"/>
    <w:rsid w:val="008F7A3D"/>
    <w:rsid w:val="009112C9"/>
    <w:rsid w:val="00963153"/>
    <w:rsid w:val="00964C4F"/>
    <w:rsid w:val="0098721C"/>
    <w:rsid w:val="00995DB0"/>
    <w:rsid w:val="009E0A62"/>
    <w:rsid w:val="009F5FB6"/>
    <w:rsid w:val="00A53D3B"/>
    <w:rsid w:val="00A8010F"/>
    <w:rsid w:val="00AB35FA"/>
    <w:rsid w:val="00AB387B"/>
    <w:rsid w:val="00AB39E7"/>
    <w:rsid w:val="00AB7D06"/>
    <w:rsid w:val="00AD11ED"/>
    <w:rsid w:val="00AE00DC"/>
    <w:rsid w:val="00AF5FFF"/>
    <w:rsid w:val="00AF78B4"/>
    <w:rsid w:val="00AF7B5D"/>
    <w:rsid w:val="00B13EF1"/>
    <w:rsid w:val="00B222B0"/>
    <w:rsid w:val="00B37E4B"/>
    <w:rsid w:val="00B66E56"/>
    <w:rsid w:val="00B70BD8"/>
    <w:rsid w:val="00B81749"/>
    <w:rsid w:val="00B905BE"/>
    <w:rsid w:val="00B94167"/>
    <w:rsid w:val="00B946E2"/>
    <w:rsid w:val="00BA036E"/>
    <w:rsid w:val="00BA0F14"/>
    <w:rsid w:val="00BA6B91"/>
    <w:rsid w:val="00BE15A4"/>
    <w:rsid w:val="00BF2B7A"/>
    <w:rsid w:val="00C1186D"/>
    <w:rsid w:val="00C26E19"/>
    <w:rsid w:val="00C55519"/>
    <w:rsid w:val="00C6235D"/>
    <w:rsid w:val="00C707BA"/>
    <w:rsid w:val="00C743BE"/>
    <w:rsid w:val="00C74FCD"/>
    <w:rsid w:val="00C76E2D"/>
    <w:rsid w:val="00C95408"/>
    <w:rsid w:val="00CA0F75"/>
    <w:rsid w:val="00CA5E18"/>
    <w:rsid w:val="00CC7B81"/>
    <w:rsid w:val="00D40131"/>
    <w:rsid w:val="00D56A2C"/>
    <w:rsid w:val="00D634D7"/>
    <w:rsid w:val="00D6716A"/>
    <w:rsid w:val="00D85229"/>
    <w:rsid w:val="00D9082F"/>
    <w:rsid w:val="00D931FB"/>
    <w:rsid w:val="00D9538B"/>
    <w:rsid w:val="00D97B79"/>
    <w:rsid w:val="00DC3343"/>
    <w:rsid w:val="00DC4E6A"/>
    <w:rsid w:val="00DD3D6F"/>
    <w:rsid w:val="00DD59C1"/>
    <w:rsid w:val="00DD7659"/>
    <w:rsid w:val="00DF6344"/>
    <w:rsid w:val="00E01D79"/>
    <w:rsid w:val="00E2005A"/>
    <w:rsid w:val="00E20BC9"/>
    <w:rsid w:val="00E26880"/>
    <w:rsid w:val="00E621AD"/>
    <w:rsid w:val="00E63A33"/>
    <w:rsid w:val="00E846D3"/>
    <w:rsid w:val="00EB09AA"/>
    <w:rsid w:val="00EB722E"/>
    <w:rsid w:val="00EC316B"/>
    <w:rsid w:val="00EE66C3"/>
    <w:rsid w:val="00EF06FB"/>
    <w:rsid w:val="00EF25C0"/>
    <w:rsid w:val="00F14A9E"/>
    <w:rsid w:val="00F34C58"/>
    <w:rsid w:val="00F52F9D"/>
    <w:rsid w:val="00F82BCF"/>
    <w:rsid w:val="00F8554F"/>
    <w:rsid w:val="00FA3B18"/>
    <w:rsid w:val="00FC22F0"/>
    <w:rsid w:val="00FC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9DE389"/>
  <w15:docId w15:val="{B7752818-1603-4122-996A-015AB940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2005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D40131"/>
    <w:rPr>
      <w:rFonts w:cs="Times New Roman"/>
      <w:color w:val="0000FF"/>
      <w:u w:val="single"/>
    </w:rPr>
  </w:style>
  <w:style w:type="paragraph" w:styleId="Nincstrkz">
    <w:name w:val="No Spacing"/>
    <w:qFormat/>
    <w:rsid w:val="0009171A"/>
    <w:rPr>
      <w:sz w:val="22"/>
      <w:szCs w:val="22"/>
      <w:lang w:eastAsia="en-US"/>
    </w:rPr>
  </w:style>
  <w:style w:type="paragraph" w:styleId="Buborkszveg">
    <w:name w:val="Balloon Text"/>
    <w:basedOn w:val="Norml"/>
    <w:semiHidden/>
    <w:rsid w:val="00296FCE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110AE"/>
    <w:pPr>
      <w:spacing w:line="252" w:lineRule="auto"/>
      <w:ind w:left="720"/>
      <w:contextualSpacing/>
    </w:pPr>
    <w:rPr>
      <w:rFonts w:ascii="Cambria" w:eastAsia="Times New Roman" w:hAnsi="Cambria"/>
      <w:lang w:val="en-US" w:bidi="en-US"/>
    </w:rPr>
  </w:style>
  <w:style w:type="paragraph" w:customStyle="1" w:styleId="gmail-msolistparagraph">
    <w:name w:val="gmail-msolistparagraph"/>
    <w:basedOn w:val="Norml"/>
    <w:rsid w:val="003957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0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314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2481</CharactersWithSpaces>
  <SharedDoc>false</SharedDoc>
  <HLinks>
    <vt:vector size="12" baseType="variant">
      <vt:variant>
        <vt:i4>1441793</vt:i4>
      </vt:variant>
      <vt:variant>
        <vt:i4>3</vt:i4>
      </vt:variant>
      <vt:variant>
        <vt:i4>0</vt:i4>
      </vt:variant>
      <vt:variant>
        <vt:i4>5</vt:i4>
      </vt:variant>
      <vt:variant>
        <vt:lpwstr>http://www.njt.hu/cgi_bin/njt_doc.cgi?docid=143099.235433</vt:lpwstr>
      </vt:variant>
      <vt:variant>
        <vt:lpwstr/>
      </vt:variant>
      <vt:variant>
        <vt:i4>1310721</vt:i4>
      </vt:variant>
      <vt:variant>
        <vt:i4>0</vt:i4>
      </vt:variant>
      <vt:variant>
        <vt:i4>0</vt:i4>
      </vt:variant>
      <vt:variant>
        <vt:i4>5</vt:i4>
      </vt:variant>
      <vt:variant>
        <vt:lpwstr>http://www.njt.hu/cgi_bin/njt_doc.cgi?docid=142897.234561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tit</dc:creator>
  <cp:keywords/>
  <cp:lastModifiedBy>User</cp:lastModifiedBy>
  <cp:revision>6</cp:revision>
  <cp:lastPrinted>2019-12-12T09:35:00Z</cp:lastPrinted>
  <dcterms:created xsi:type="dcterms:W3CDTF">2019-12-13T13:49:00Z</dcterms:created>
  <dcterms:modified xsi:type="dcterms:W3CDTF">2019-12-13T14:23:00Z</dcterms:modified>
</cp:coreProperties>
</file>